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1F" w:rsidRDefault="0078371F" w:rsidP="0078371F">
      <w:pPr>
        <w:tabs>
          <w:tab w:val="left" w:pos="142"/>
        </w:tabs>
        <w:spacing w:after="0" w:line="240" w:lineRule="auto"/>
        <w:ind w:left="-142"/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78371F" w:rsidRPr="00165799" w:rsidRDefault="0078371F" w:rsidP="0078371F">
      <w:pPr>
        <w:tabs>
          <w:tab w:val="left" w:pos="142"/>
        </w:tabs>
        <w:spacing w:after="0" w:line="240" w:lineRule="auto"/>
        <w:ind w:left="-142"/>
        <w:jc w:val="center"/>
        <w:rPr>
          <w:rFonts w:ascii="Arial Narrow" w:hAnsi="Arial Narrow"/>
          <w:b/>
          <w:sz w:val="28"/>
          <w:szCs w:val="28"/>
          <w:lang w:val="es-CO"/>
        </w:rPr>
      </w:pPr>
      <w:bookmarkStart w:id="0" w:name="_GoBack"/>
      <w:bookmarkEnd w:id="0"/>
      <w:r w:rsidRPr="00165799">
        <w:rPr>
          <w:rFonts w:ascii="Arial Narrow" w:hAnsi="Arial Narrow"/>
          <w:b/>
          <w:sz w:val="28"/>
          <w:szCs w:val="28"/>
          <w:lang w:val="es-CO"/>
        </w:rPr>
        <w:t>RECTOR – DIRECTOR RURAL 2019</w:t>
      </w:r>
    </w:p>
    <w:p w:rsidR="0078371F" w:rsidRPr="00165799" w:rsidRDefault="0078371F" w:rsidP="0078371F">
      <w:pPr>
        <w:tabs>
          <w:tab w:val="left" w:pos="142"/>
        </w:tabs>
        <w:spacing w:after="0" w:line="240" w:lineRule="auto"/>
        <w:ind w:left="-142"/>
        <w:jc w:val="center"/>
        <w:rPr>
          <w:rFonts w:ascii="Arial Narrow" w:hAnsi="Arial Narrow"/>
          <w:b/>
          <w:sz w:val="28"/>
          <w:szCs w:val="28"/>
          <w:lang w:val="es-CO"/>
        </w:rPr>
      </w:pP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bookmarkStart w:id="1" w:name="_Hlk2010237"/>
      <w:r w:rsidRPr="00165799">
        <w:rPr>
          <w:rFonts w:ascii="Arial Narrow" w:hAnsi="Arial Narrow"/>
          <w:b/>
          <w:bCs/>
          <w:sz w:val="28"/>
          <w:szCs w:val="28"/>
        </w:rPr>
        <w:t>Departamento, municipio donde está ubicado el establecimiento educativo.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Entidad Territorial Certificada en la que se va a realizar su grabación.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Último nivel educativo alcanzado.</w:t>
      </w:r>
    </w:p>
    <w:bookmarkEnd w:id="1"/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Tiempo laborado en el establecimiento educativo (ingrese el tiempo en años y meses)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Tiempo durante el cual ha sido rector o directivo rural del establecimiento educativo donde realizará la actividad (ingrese en tiempo en años y meses)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Tipo de reunión que será grabada</w:t>
      </w:r>
    </w:p>
    <w:p w:rsidR="0078371F" w:rsidRPr="00165799" w:rsidRDefault="0078371F" w:rsidP="0078371F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426" w:firstLine="0"/>
        <w:rPr>
          <w:rFonts w:ascii="Arial Narrow" w:hAnsi="Arial Narrow"/>
          <w:sz w:val="28"/>
          <w:szCs w:val="28"/>
          <w:lang w:val="es-CO"/>
        </w:rPr>
      </w:pPr>
      <w:bookmarkStart w:id="2" w:name="_Hlk2007214"/>
      <w:r w:rsidRPr="00165799">
        <w:rPr>
          <w:rFonts w:ascii="Arial Narrow" w:hAnsi="Arial Narrow"/>
          <w:sz w:val="28"/>
          <w:szCs w:val="28"/>
          <w:lang w:val="es-CO"/>
        </w:rPr>
        <w:t xml:space="preserve">Reunión con </w:t>
      </w:r>
      <w:bookmarkEnd w:id="2"/>
      <w:r w:rsidRPr="00165799">
        <w:rPr>
          <w:rFonts w:ascii="Arial Narrow" w:hAnsi="Arial Narrow"/>
          <w:sz w:val="28"/>
          <w:szCs w:val="28"/>
          <w:lang w:val="es-CO"/>
        </w:rPr>
        <w:t>Docentes</w:t>
      </w:r>
      <w:r w:rsidRPr="00165799">
        <w:rPr>
          <w:rFonts w:ascii="Arial Narrow" w:hAnsi="Arial Narrow"/>
          <w:sz w:val="28"/>
          <w:szCs w:val="28"/>
          <w:lang w:val="es-CO"/>
        </w:rPr>
        <w:tab/>
      </w:r>
      <w:r w:rsidRPr="00165799">
        <w:rPr>
          <w:rFonts w:ascii="Arial Narrow" w:hAnsi="Arial Narrow"/>
          <w:sz w:val="28"/>
          <w:szCs w:val="28"/>
          <w:lang w:val="es-CO"/>
        </w:rPr>
        <w:tab/>
      </w:r>
    </w:p>
    <w:p w:rsidR="0078371F" w:rsidRPr="00165799" w:rsidRDefault="0078371F" w:rsidP="0078371F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426" w:firstLine="0"/>
        <w:rPr>
          <w:rFonts w:ascii="Arial Narrow" w:hAnsi="Arial Narrow"/>
          <w:sz w:val="28"/>
          <w:szCs w:val="28"/>
          <w:lang w:val="es-CO"/>
        </w:rPr>
      </w:pPr>
      <w:r w:rsidRPr="00165799">
        <w:rPr>
          <w:rFonts w:ascii="Arial Narrow" w:hAnsi="Arial Narrow"/>
          <w:sz w:val="28"/>
          <w:szCs w:val="28"/>
          <w:lang w:val="es-CO"/>
        </w:rPr>
        <w:t>Reunión con estudiantes</w:t>
      </w:r>
    </w:p>
    <w:p w:rsidR="0078371F" w:rsidRPr="00165799" w:rsidRDefault="0078371F" w:rsidP="0078371F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426" w:firstLine="0"/>
        <w:rPr>
          <w:rFonts w:ascii="Arial Narrow" w:hAnsi="Arial Narrow"/>
          <w:sz w:val="28"/>
          <w:szCs w:val="28"/>
          <w:lang w:val="es-CO"/>
        </w:rPr>
      </w:pPr>
      <w:r w:rsidRPr="00165799">
        <w:rPr>
          <w:rFonts w:ascii="Arial Narrow" w:hAnsi="Arial Narrow"/>
          <w:sz w:val="28"/>
          <w:szCs w:val="28"/>
          <w:lang w:val="es-CO"/>
        </w:rPr>
        <w:t>Reunión con padres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Número de participantes de la reunión.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el tema de la reunión.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Plantee </w:t>
      </w:r>
      <w:bookmarkStart w:id="3" w:name="_Hlk2010653"/>
      <w:r w:rsidRPr="00165799">
        <w:rPr>
          <w:rFonts w:ascii="Arial Narrow" w:hAnsi="Arial Narrow"/>
          <w:b/>
          <w:bCs/>
          <w:sz w:val="28"/>
          <w:szCs w:val="28"/>
        </w:rPr>
        <w:t xml:space="preserve">los propósitos, objetivos o fines </w:t>
      </w:r>
      <w:bookmarkEnd w:id="3"/>
      <w:r w:rsidRPr="00165799">
        <w:rPr>
          <w:rFonts w:ascii="Arial Narrow" w:hAnsi="Arial Narrow"/>
          <w:b/>
          <w:bCs/>
          <w:sz w:val="28"/>
          <w:szCs w:val="28"/>
        </w:rPr>
        <w:t>de la reunión.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Relacione la planeación de esta reunión con 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 xml:space="preserve">, o con elementos del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 xml:space="preserve"> como currículo, planes de mejora, problemática institucional, manual de convivencia, entre otros.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Relacione la planeación de esta actividad con sus funciones de orientador.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Describa los componentes de la planeación de la reunión, inicio, orientaciones generales, objetivos, desarrollo de actividades y cierre con toma de decisiones o acuerdos; conclusiones consignadas en acta.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como organiza la secuencia de actividades de la reunión a partir de las características educativas, culturales y sociales de los participantes.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 xml:space="preserve">Mencione todos los aspectos y criterios que tiene en cuenta para la planeación de la reunión (por ejemplo: tipo de estamento educativo, nivel educativo, contexto cultural y social, conocimiento del </w:t>
      </w:r>
      <w:proofErr w:type="spellStart"/>
      <w:r w:rsidRPr="00165799">
        <w:rPr>
          <w:rFonts w:ascii="Arial Narrow" w:hAnsi="Arial Narrow"/>
          <w:b/>
          <w:bCs/>
          <w:sz w:val="28"/>
          <w:szCs w:val="28"/>
        </w:rPr>
        <w:t>PEI</w:t>
      </w:r>
      <w:proofErr w:type="spellEnd"/>
      <w:r w:rsidRPr="00165799">
        <w:rPr>
          <w:rFonts w:ascii="Arial Narrow" w:hAnsi="Arial Narrow"/>
          <w:b/>
          <w:bCs/>
          <w:sz w:val="28"/>
          <w:szCs w:val="28"/>
        </w:rPr>
        <w:t>, orientación, entre otros)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Mencione los materiales, recursos y características del espacio físico que va a utilizar durante la reunión.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bCs/>
          <w:sz w:val="28"/>
          <w:szCs w:val="28"/>
        </w:rPr>
        <w:t>Describa las metodologías o estrategias empleadas para el desarrollo de la reunión encaminadas al involucramiento de los asistentes a ella.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 Describa el proceso de establecimiento de acuerdos, toma de decisiones, conclusiones de la reunión, así como la evaluación de la misma.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Mencione de qué manera la reunión planeada se relaciona con los aprendizajes de los estudiantes o los procesos de enseñanza en el establecimiento educativo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Describa los mecanismos de convocatoria que usó para esta reunión.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 xml:space="preserve">Describa como la reunión toma en cuenta procesos anteriormente desarrollados en el establecimiento educativo. </w:t>
      </w:r>
    </w:p>
    <w:p w:rsidR="0078371F" w:rsidRPr="00165799" w:rsidRDefault="0078371F" w:rsidP="0078371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Arial Narrow" w:hAnsi="Arial Narrow"/>
          <w:b/>
          <w:sz w:val="28"/>
          <w:szCs w:val="28"/>
          <w:lang w:val="es-CO"/>
        </w:rPr>
      </w:pPr>
      <w:r w:rsidRPr="00165799">
        <w:rPr>
          <w:rFonts w:ascii="Arial Narrow" w:hAnsi="Arial Narrow"/>
          <w:b/>
          <w:sz w:val="28"/>
          <w:szCs w:val="28"/>
          <w:lang w:val="es-CO"/>
        </w:rPr>
        <w:t>Relacione la planeación de esta actividad con su análisis acerca del bienestar de la comunidad educativa.</w:t>
      </w:r>
    </w:p>
    <w:p w:rsidR="00442D0B" w:rsidRPr="0078371F" w:rsidRDefault="00442D0B" w:rsidP="0078371F"/>
    <w:sectPr w:rsidR="00442D0B" w:rsidRPr="0078371F" w:rsidSect="0078371F">
      <w:pgSz w:w="15840" w:h="12240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63B"/>
    <w:multiLevelType w:val="hybridMultilevel"/>
    <w:tmpl w:val="75F47DA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8D1"/>
    <w:multiLevelType w:val="hybridMultilevel"/>
    <w:tmpl w:val="D97E5B44"/>
    <w:lvl w:ilvl="0" w:tplc="E818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823B7"/>
    <w:multiLevelType w:val="hybridMultilevel"/>
    <w:tmpl w:val="D8BC5A38"/>
    <w:lvl w:ilvl="0" w:tplc="2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E4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2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84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6B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8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0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065F9"/>
    <w:multiLevelType w:val="hybridMultilevel"/>
    <w:tmpl w:val="7E669D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A"/>
    <w:rsid w:val="00235D4A"/>
    <w:rsid w:val="00442D0B"/>
    <w:rsid w:val="007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697"/>
  <w15:chartTrackingRefBased/>
  <w15:docId w15:val="{C404C03F-1785-4D3E-8251-98F7C784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2019-03-04T14:35:00Z</dcterms:created>
  <dcterms:modified xsi:type="dcterms:W3CDTF">2019-03-04T14:35:00Z</dcterms:modified>
</cp:coreProperties>
</file>