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37" w:rsidRDefault="00623537" w:rsidP="00623537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623537" w:rsidRPr="00165799" w:rsidRDefault="00623537" w:rsidP="00623537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COORDINADOR 2019</w:t>
      </w:r>
    </w:p>
    <w:p w:rsidR="00623537" w:rsidRPr="00165799" w:rsidRDefault="00623537" w:rsidP="0062353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Departamento, municipio donde está ubicado el establecimiento educativo.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Entidad Territorial Certificada en la que se va a realizar su grabación.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Último nivel educativo alcanzado.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Tiempo laborado en el establecimiento educativo (ingrese el tiempo en años y meses)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Tiempo durante el cual ha sido COORDINADOR del establecimiento educativo donde realizará la reunión (ingrese en tiempo en años y meses)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Tipo de reunión que será grabada</w:t>
      </w:r>
    </w:p>
    <w:p w:rsidR="00623537" w:rsidRPr="002B316B" w:rsidRDefault="00623537" w:rsidP="00623537">
      <w:pPr>
        <w:numPr>
          <w:ilvl w:val="0"/>
          <w:numId w:val="6"/>
        </w:numPr>
        <w:spacing w:after="0" w:line="240" w:lineRule="auto"/>
        <w:ind w:firstLine="131"/>
        <w:rPr>
          <w:rFonts w:ascii="Arial Narrow" w:hAnsi="Arial Narrow"/>
          <w:sz w:val="28"/>
          <w:szCs w:val="28"/>
          <w:lang w:val="es-CO"/>
        </w:rPr>
      </w:pPr>
      <w:r w:rsidRPr="002B316B">
        <w:rPr>
          <w:rFonts w:ascii="Arial Narrow" w:hAnsi="Arial Narrow"/>
          <w:sz w:val="28"/>
          <w:szCs w:val="28"/>
          <w:lang w:val="es-CO"/>
        </w:rPr>
        <w:t>Reunión con Docentes</w:t>
      </w:r>
      <w:r w:rsidRPr="002B316B">
        <w:rPr>
          <w:rFonts w:ascii="Arial Narrow" w:hAnsi="Arial Narrow"/>
          <w:sz w:val="28"/>
          <w:szCs w:val="28"/>
          <w:lang w:val="es-CO"/>
        </w:rPr>
        <w:tab/>
      </w:r>
      <w:r w:rsidRPr="002B316B">
        <w:rPr>
          <w:rFonts w:ascii="Arial Narrow" w:hAnsi="Arial Narrow"/>
          <w:sz w:val="28"/>
          <w:szCs w:val="28"/>
          <w:lang w:val="es-CO"/>
        </w:rPr>
        <w:tab/>
      </w:r>
    </w:p>
    <w:p w:rsidR="00623537" w:rsidRDefault="00623537" w:rsidP="00623537">
      <w:pPr>
        <w:numPr>
          <w:ilvl w:val="0"/>
          <w:numId w:val="6"/>
        </w:numPr>
        <w:spacing w:after="0" w:line="240" w:lineRule="auto"/>
        <w:ind w:firstLine="131"/>
        <w:rPr>
          <w:rFonts w:ascii="Arial Narrow" w:hAnsi="Arial Narrow"/>
          <w:sz w:val="28"/>
          <w:szCs w:val="28"/>
          <w:lang w:val="es-CO"/>
        </w:rPr>
      </w:pPr>
      <w:r w:rsidRPr="002B316B">
        <w:rPr>
          <w:rFonts w:ascii="Arial Narrow" w:hAnsi="Arial Narrow"/>
          <w:sz w:val="28"/>
          <w:szCs w:val="28"/>
          <w:lang w:val="es-CO"/>
        </w:rPr>
        <w:t>Reunión con estudiantes</w:t>
      </w:r>
      <w:bookmarkStart w:id="0" w:name="_GoBack"/>
      <w:bookmarkEnd w:id="0"/>
    </w:p>
    <w:p w:rsidR="00623537" w:rsidRPr="002B316B" w:rsidRDefault="00623537" w:rsidP="00623537">
      <w:pPr>
        <w:spacing w:after="0" w:line="240" w:lineRule="auto"/>
        <w:ind w:left="851"/>
        <w:rPr>
          <w:rFonts w:ascii="Arial Narrow" w:hAnsi="Arial Narrow"/>
          <w:sz w:val="28"/>
          <w:szCs w:val="28"/>
          <w:lang w:val="es-CO"/>
        </w:rPr>
      </w:pP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Número de participantes de la reunión.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el tema de la reunión.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Plantee los propósitos, objetivos o fines de la reunión.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Relacione la planeación de esta reunión con 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 xml:space="preserve">, o con elementos del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 xml:space="preserve"> como currículo, planes de mejora, problemática institucional, manual de convivencia, entre otros.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Relacione la planeación de esta actividad con sus funciones de coordinador escolar.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Describa los componentes de la planeación de la reunión, inicio, orientaciones generales, objetivos, desarrollo de actividades y cierre con toma de decisiones o acuerdos; conclusiones consignadas en acta.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como organiza la secuencia de actividades de la reunión a partir de las características educativas, culturales y sociales de los participantes.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Mencione todos los aspectos y criterios que tiene en cuenta para la planeación de la reunión (por ejemplo: tipo de estamento educativo, nivel educativo, contexto cultural y social, conocimiento del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>, orientación, entre otros)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Mencione los materiales, recursos y características del espacio físico que va a utilizar durante la reunión.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las metodologías o estrategias empleadas para el desarrollo de la reunión encaminadas al involucramiento de los asistentes a ella.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 Describa el proceso de establecimiento de acuerdos, toma de decisiones, conclusiones de la reunión, así como la evaluación de la misma.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Mencione de qué manera la reunión planeada se relaciona con </w:t>
      </w:r>
      <w:r w:rsidRPr="00165799">
        <w:rPr>
          <w:rFonts w:ascii="Arial Narrow" w:hAnsi="Arial Narrow"/>
          <w:b/>
          <w:sz w:val="28"/>
          <w:szCs w:val="28"/>
          <w:lang w:val="es-CO"/>
        </w:rPr>
        <w:t>los aprendizajes</w:t>
      </w: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 de los estudiantes o los procesos de enseñanza en el establecimiento educativo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Describa los mecanismos de convocatoria que usó para esta reunión.</w:t>
      </w:r>
    </w:p>
    <w:p w:rsidR="00623537" w:rsidRPr="00165799" w:rsidRDefault="00623537" w:rsidP="00623537">
      <w:pPr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Describa como la reunión toma en cuenta procesos anteriormente desarrollados en el establecimiento educativo. </w:t>
      </w:r>
    </w:p>
    <w:p w:rsidR="00442D0B" w:rsidRPr="0078371F" w:rsidRDefault="00442D0B" w:rsidP="0078371F"/>
    <w:sectPr w:rsidR="00442D0B" w:rsidRPr="0078371F" w:rsidSect="0078371F">
      <w:pgSz w:w="15840" w:h="12240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63B"/>
    <w:multiLevelType w:val="hybridMultilevel"/>
    <w:tmpl w:val="75F47DA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D62A7"/>
    <w:multiLevelType w:val="hybridMultilevel"/>
    <w:tmpl w:val="E962F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491"/>
    <w:multiLevelType w:val="hybridMultilevel"/>
    <w:tmpl w:val="1F0C5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65F9"/>
    <w:multiLevelType w:val="hybridMultilevel"/>
    <w:tmpl w:val="7E669D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  <w:rsid w:val="00623537"/>
    <w:rsid w:val="007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697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3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2019-03-04T14:36:00Z</dcterms:created>
  <dcterms:modified xsi:type="dcterms:W3CDTF">2019-03-04T14:36:00Z</dcterms:modified>
</cp:coreProperties>
</file>